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C36C" w14:textId="7108F166" w:rsidR="0065602E" w:rsidRDefault="0065602E" w:rsidP="0065602E">
      <w:pPr>
        <w:suppressAutoHyphens/>
        <w:spacing w:after="0" w:line="240" w:lineRule="auto"/>
        <w:ind w:firstLine="567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7F21D80D" w14:textId="77777777" w:rsidR="0065602E" w:rsidRPr="0065602E" w:rsidRDefault="0065602E" w:rsidP="0065602E">
      <w:pPr>
        <w:suppressAutoHyphens/>
        <w:spacing w:after="0" w:line="240" w:lineRule="auto"/>
        <w:ind w:firstLine="5670"/>
        <w:rPr>
          <w:rFonts w:ascii="Times New Roman" w:hAnsi="Times New Roman"/>
          <w:bCs/>
          <w:sz w:val="24"/>
          <w:szCs w:val="24"/>
        </w:rPr>
      </w:pPr>
    </w:p>
    <w:p w14:paraId="3B0209C6" w14:textId="6B4FBB74" w:rsidR="00D646C4" w:rsidRPr="00F90C91" w:rsidRDefault="00C228F8" w:rsidP="00D646C4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91">
        <w:rPr>
          <w:rFonts w:ascii="Times New Roman" w:hAnsi="Times New Roman"/>
          <w:b/>
          <w:sz w:val="28"/>
          <w:szCs w:val="28"/>
        </w:rPr>
        <w:t>Общие сведения</w:t>
      </w:r>
      <w:r w:rsidR="00796A72" w:rsidRPr="00F90C91">
        <w:rPr>
          <w:rFonts w:ascii="Times New Roman" w:hAnsi="Times New Roman"/>
          <w:b/>
          <w:sz w:val="28"/>
          <w:szCs w:val="28"/>
        </w:rPr>
        <w:t xml:space="preserve"> о компании</w:t>
      </w:r>
    </w:p>
    <w:tbl>
      <w:tblPr>
        <w:tblW w:w="54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698"/>
        <w:gridCol w:w="2825"/>
      </w:tblGrid>
      <w:tr w:rsidR="00D646C4" w14:paraId="15A8AB1D" w14:textId="77777777" w:rsidTr="00794E75">
        <w:trPr>
          <w:cantSplit/>
          <w:trHeight w:val="20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4D78" w14:textId="77777777" w:rsidR="00D646C4" w:rsidRDefault="00D646C4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D69A" w14:textId="2EF96414" w:rsidR="00D646C4" w:rsidRDefault="00D646C4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Наименование</w:t>
            </w:r>
            <w:r w:rsidR="002E2A3E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9BE6" w14:textId="7C058D8A" w:rsidR="00D646C4" w:rsidRDefault="00E206B3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Ответ</w:t>
            </w:r>
          </w:p>
        </w:tc>
      </w:tr>
      <w:tr w:rsidR="00D646C4" w14:paraId="1355338B" w14:textId="77777777" w:rsidTr="00794E7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21E0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</w:t>
            </w:r>
          </w:p>
        </w:tc>
      </w:tr>
      <w:tr w:rsidR="00D646C4" w14:paraId="1B1E14A2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1292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48ED" w14:textId="77777777" w:rsidR="00D646C4" w:rsidRDefault="00D646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66D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3D98FA6E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46F1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7F50" w14:textId="77777777" w:rsidR="00D646C4" w:rsidRDefault="00D646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253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22F1B737" w14:textId="77777777" w:rsidTr="00794E7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269A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Участника</w:t>
            </w:r>
          </w:p>
        </w:tc>
      </w:tr>
      <w:tr w:rsidR="00D646C4" w14:paraId="36E28B89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58AB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4F58" w14:textId="77777777" w:rsidR="00D646C4" w:rsidRDefault="00D646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7CB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43DC41E9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E7BA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A60E" w14:textId="77777777" w:rsidR="00D646C4" w:rsidRDefault="00D646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EF9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0BE3AC64" w14:textId="77777777" w:rsidTr="00794E7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4B39" w14:textId="77777777" w:rsidR="00D646C4" w:rsidRDefault="00D646C4">
            <w:pPr>
              <w:tabs>
                <w:tab w:val="left" w:pos="1047"/>
              </w:tabs>
              <w:spacing w:before="40" w:after="40"/>
              <w:ind w:left="57" w:right="57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Адрес</w:t>
            </w:r>
          </w:p>
        </w:tc>
      </w:tr>
      <w:tr w:rsidR="00D646C4" w14:paraId="04B0AB9E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0494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5326" w14:textId="2DB9644F" w:rsidR="00D646C4" w:rsidRDefault="00D646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40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65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406657">
              <w:rPr>
                <w:rFonts w:ascii="Times New Roman" w:hAnsi="Times New Roman"/>
                <w:sz w:val="24"/>
                <w:szCs w:val="24"/>
              </w:rPr>
              <w:t>с индексом</w:t>
            </w:r>
            <w:r w:rsidR="0040665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0D1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347E5F18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63A5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8E14" w14:textId="68EDBBC4" w:rsidR="00D646C4" w:rsidRDefault="00D646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  <w:r w:rsidR="00406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65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406657">
              <w:rPr>
                <w:rFonts w:ascii="Times New Roman" w:hAnsi="Times New Roman"/>
                <w:sz w:val="24"/>
                <w:szCs w:val="24"/>
              </w:rPr>
              <w:t>с индексом</w:t>
            </w:r>
            <w:r w:rsidR="0040665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6A3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794FCA94" w14:textId="77777777" w:rsidTr="00794E7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A89F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646C4" w14:paraId="4930EA86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8269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A654" w14:textId="5074E733" w:rsidR="00D646C4" w:rsidRDefault="00796A72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Официальный а</w:t>
            </w:r>
            <w:r w:rsidR="00D646C4">
              <w:rPr>
                <w:rFonts w:ascii="Times New Roman" w:eastAsia="Calibri" w:hAnsi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901F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6201122E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FADB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9E25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-сайт Участника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AB35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70FDCB1B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4759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1CF8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Контактное лицо 1 (ФИО, должность)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FE54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0F043F19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EE8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7D1E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8B6A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51B3A1CF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08A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8949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67A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1CDFF129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53B8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ABA9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Контактное лицо 2 (ФИО, должность)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48EF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6B60B912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0F1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8F98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F3A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03C1ACAB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20B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BF9A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750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6C11CAE1" w14:textId="77777777" w:rsidTr="00794E7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D3DE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Сведения о руководителе</w:t>
            </w:r>
          </w:p>
        </w:tc>
      </w:tr>
      <w:tr w:rsidR="00D646C4" w14:paraId="61354699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4C6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AD4C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D62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3AAFDD08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4395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8977" w14:textId="77777777" w:rsidR="00D646C4" w:rsidRDefault="00D646C4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802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6E70CFB5" w14:textId="77777777" w:rsidTr="00794E7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2E08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Среднесписочная численность (чел.)</w:t>
            </w:r>
          </w:p>
        </w:tc>
      </w:tr>
      <w:tr w:rsidR="00D646C4" w14:paraId="3118FA3B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34AF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06FF" w14:textId="20927EAA" w:rsidR="00D646C4" w:rsidRDefault="00D646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796A7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45B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16EFB4A2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74BD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3F31" w14:textId="2F7D1D09" w:rsidR="00D646C4" w:rsidRDefault="00D646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796A7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0E0C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96A72" w14:paraId="63FB61B8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E18" w14:textId="77777777" w:rsidR="00796A72" w:rsidRDefault="00796A72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8273" w14:textId="69C19341" w:rsidR="00796A72" w:rsidRDefault="00796A7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 год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468D" w14:textId="77777777" w:rsidR="00796A72" w:rsidRDefault="00796A72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5602E" w14:paraId="41385454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244E" w14:textId="77777777" w:rsidR="0065602E" w:rsidRDefault="0065602E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952F" w14:textId="43C043F1" w:rsidR="0065602E" w:rsidRDefault="0065602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рабочего персонала в штатном расписании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58A" w14:textId="77777777" w:rsidR="0065602E" w:rsidRDefault="0065602E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5602E" w14:paraId="706898E4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C5D1" w14:textId="77777777" w:rsidR="0065602E" w:rsidRDefault="0065602E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B3D1" w14:textId="062F2F0D" w:rsidR="0065602E" w:rsidRDefault="0065602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инженерно-технических работников в штатном расписании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C4B" w14:textId="77777777" w:rsidR="0065602E" w:rsidRDefault="0065602E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5602E" w14:paraId="0AE32C32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78F0" w14:textId="77777777" w:rsidR="0065602E" w:rsidRDefault="0065602E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3BEC" w14:textId="5F1EF5E3" w:rsidR="0065602E" w:rsidRDefault="0065602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Общее количество работников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работающих по срочным трудовым договорам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112" w14:textId="77777777" w:rsidR="0065602E" w:rsidRDefault="0065602E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5602E" w14:paraId="609E3327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2D6E" w14:textId="77777777" w:rsidR="0065602E" w:rsidRDefault="0065602E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CB47" w14:textId="1C572B1B" w:rsidR="0065602E" w:rsidRDefault="0065602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Общее количество работников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работающих по бессрочным трудовым договорам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0F14" w14:textId="77777777" w:rsidR="0065602E" w:rsidRDefault="0065602E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5602E" w14:paraId="083A443D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BDB" w14:textId="77777777" w:rsidR="0065602E" w:rsidRDefault="0065602E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7AFE" w14:textId="6C6CA703" w:rsidR="0065602E" w:rsidRDefault="0065602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штатном расписании специалиста НОСТРОЙ и их количество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6BB2" w14:textId="77777777" w:rsidR="0065602E" w:rsidRDefault="0065602E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5602E" w14:paraId="638D5246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D94" w14:textId="77777777" w:rsidR="0065602E" w:rsidRDefault="0065602E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653F" w14:textId="1160C999" w:rsidR="0065602E" w:rsidRDefault="0065602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штатном расписании специалиста по охране труда и их количество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03D1" w14:textId="77777777" w:rsidR="0065602E" w:rsidRDefault="0065602E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5602E" w14:paraId="75405977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4B3" w14:textId="77777777" w:rsidR="0065602E" w:rsidRDefault="0065602E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C4CF" w14:textId="64175068" w:rsidR="0065602E" w:rsidRDefault="0065602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средствами индивидуальной защиты персонала организации согласно штатному расписанию (в %)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25C" w14:textId="77777777" w:rsidR="0065602E" w:rsidRDefault="0065602E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0D7509A1" w14:textId="77777777" w:rsidTr="00794E75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3EAB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Выручка без НДС (тыс. руб.)</w:t>
            </w:r>
          </w:p>
        </w:tc>
      </w:tr>
      <w:tr w:rsidR="00796A72" w14:paraId="10A1C723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15B" w14:textId="77777777" w:rsidR="00796A72" w:rsidRDefault="00796A72" w:rsidP="00796A72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7EEC" w14:textId="6810BBD2" w:rsidR="00796A72" w:rsidRDefault="00796A72" w:rsidP="00796A7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2021 год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D590" w14:textId="77777777" w:rsidR="00796A72" w:rsidRDefault="00796A72" w:rsidP="00796A72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96A72" w14:paraId="29ED1A0F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AAE" w14:textId="77777777" w:rsidR="00796A72" w:rsidRDefault="00796A72" w:rsidP="00796A72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BB32" w14:textId="28463E94" w:rsidR="00796A72" w:rsidRDefault="00796A72" w:rsidP="00796A7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9AA" w14:textId="77777777" w:rsidR="00796A72" w:rsidRDefault="00796A72" w:rsidP="00796A72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96A72" w14:paraId="400EE8D7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2D4" w14:textId="77777777" w:rsidR="00796A72" w:rsidRDefault="00796A72" w:rsidP="00796A72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0988" w14:textId="61A160DB" w:rsidR="00796A72" w:rsidRDefault="00796A72" w:rsidP="00796A7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 год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A11" w14:textId="77777777" w:rsidR="00796A72" w:rsidRDefault="00796A72" w:rsidP="00796A72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6C4" w14:paraId="6A62D56E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2BD9" w14:textId="77777777" w:rsidR="00D646C4" w:rsidRDefault="00D646C4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1340" w14:textId="77777777" w:rsidR="00D646C4" w:rsidRDefault="00D646C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является субъектом малого и среднего предпринимательства? (да / нет)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BEA" w14:textId="77777777" w:rsidR="00D646C4" w:rsidRDefault="00D646C4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206B3" w14:paraId="1678EA29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C2D" w14:textId="77777777" w:rsidR="00E206B3" w:rsidRDefault="00E206B3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84D2" w14:textId="679F28CB" w:rsidR="00E206B3" w:rsidRDefault="00E206B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вид работ, на котором специализируется организация: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4A79" w14:textId="77777777" w:rsidR="00E206B3" w:rsidRDefault="00E206B3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206B3" w14:paraId="2FC24854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9F3A" w14:textId="77777777" w:rsidR="00E206B3" w:rsidRDefault="00E206B3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4299" w14:textId="1BC820CD" w:rsidR="00E206B3" w:rsidRDefault="00E206B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виды работ, которые может выполнять организация: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A8D8" w14:textId="77777777" w:rsidR="00E206B3" w:rsidRDefault="00E206B3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206B3" w14:paraId="35C2149B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A25" w14:textId="77777777" w:rsidR="00E206B3" w:rsidRDefault="00E206B3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17F3" w14:textId="3A4E2253" w:rsidR="00E206B3" w:rsidRDefault="00E206B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Предпочитаемые регионы работы</w:t>
            </w:r>
            <w:r w:rsidR="000248F3">
              <w:rPr>
                <w:rFonts w:ascii="Times New Roman" w:hAnsi="Times New Roman"/>
                <w:b/>
                <w:sz w:val="24"/>
                <w:szCs w:val="24"/>
              </w:rPr>
              <w:t xml:space="preserve"> с указанием федерального округа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E84" w14:textId="77777777" w:rsidR="00E206B3" w:rsidRDefault="00E206B3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206B3" w14:paraId="16D4FABB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678E" w14:textId="77777777" w:rsidR="00E206B3" w:rsidRDefault="00E206B3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76FF" w14:textId="185B648B" w:rsidR="00E206B3" w:rsidRDefault="00E206B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Готовность к мобилизации для работ в другие регионы: да/нет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841" w14:textId="77777777" w:rsidR="00E206B3" w:rsidRDefault="00E206B3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E2765" w14:paraId="33FDC9F2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F884" w14:textId="77777777" w:rsidR="004E2765" w:rsidRDefault="004E2765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B5E6" w14:textId="6624A229" w:rsidR="004E2765" w:rsidRDefault="004E276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производственных баз (указать регион):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924" w14:textId="77777777" w:rsidR="004E2765" w:rsidRDefault="004E2765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02A91" w14:paraId="647A8D8A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D1AD" w14:textId="77777777" w:rsidR="00A02A91" w:rsidRDefault="00A02A91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8AED" w14:textId="7E2D5200" w:rsidR="00A02A91" w:rsidRDefault="00A02A9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отзыва о выполненных работах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7EF6" w14:textId="77777777" w:rsidR="00A02A91" w:rsidRDefault="00A02A91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02A91" w14:paraId="26FEC146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0CBF" w14:textId="77777777" w:rsidR="00A02A91" w:rsidRDefault="00A02A91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3F4" w14:textId="636CBA49" w:rsidR="00A02A91" w:rsidRDefault="00A02A9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Готовность выполнения работ без предоставления авансирования? (да/нет)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5F1" w14:textId="77777777" w:rsidR="00A02A91" w:rsidRDefault="00A02A91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02A91" w14:paraId="197D1C59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6A43" w14:textId="77777777" w:rsidR="00A02A91" w:rsidRDefault="00A02A91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79CF" w14:textId="3004E397" w:rsidR="00A02A91" w:rsidRDefault="00A02A9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возможности привлечения (расширения) дополнительных технических и людских ресурсов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280" w14:textId="77777777" w:rsidR="00A02A91" w:rsidRDefault="00A02A91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02A91" w14:paraId="205D8B20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3F3A" w14:textId="77777777" w:rsidR="00A02A91" w:rsidRDefault="00A02A91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450" w14:textId="5E5697C7" w:rsidR="00A02A91" w:rsidRDefault="00A02A9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Членство в СРО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CEA6" w14:textId="77777777" w:rsidR="00A02A91" w:rsidRDefault="00A02A91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02A91" w14:paraId="09822E30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905" w14:textId="77777777" w:rsidR="00A02A91" w:rsidRDefault="00A02A91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2752" w14:textId="02B2F9A8" w:rsidR="00A02A91" w:rsidRDefault="00A02A9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договоров по выполняемым работам на текущий год, с указанием сумму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3899" w14:textId="77777777" w:rsidR="00A02A91" w:rsidRDefault="00A02A91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02A91" w14:paraId="56BB41E6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FD2B" w14:textId="77777777" w:rsidR="00A02A91" w:rsidRDefault="00A02A91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3B0F" w14:textId="25BBD630" w:rsidR="00A02A91" w:rsidRDefault="00A02A9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Наличие пройденной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                                ПАО «Газпром»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5929" w14:textId="77777777" w:rsidR="00A02A91" w:rsidRDefault="00A02A91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02A91" w14:paraId="24DB3FCE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9AC3" w14:textId="77777777" w:rsidR="00A02A91" w:rsidRDefault="00A02A91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FEFD" w14:textId="108F7F6F" w:rsidR="00A02A91" w:rsidRDefault="00A02A9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Наличие проведенной оценки эффективности                          ООО «Газпром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E2B6" w14:textId="77777777" w:rsidR="00A02A91" w:rsidRDefault="00A02A91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A02A91" w14:paraId="0D5D0923" w14:textId="77777777" w:rsidTr="00794E75">
        <w:trPr>
          <w:cantSplit/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0BB7" w14:textId="77777777" w:rsidR="00A02A91" w:rsidRDefault="00A02A91" w:rsidP="006047BC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62D8" w14:textId="305578D8" w:rsidR="00A02A91" w:rsidRPr="003A5125" w:rsidRDefault="00A02A9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Наличие прохождения проверки ОТГ ООО «Газпром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газнадзор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520" w14:textId="77777777" w:rsidR="00A02A91" w:rsidRDefault="00A02A91">
            <w:pPr>
              <w:spacing w:before="40" w:after="40"/>
              <w:ind w:left="57" w:right="57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6CA2CA5B" w14:textId="77777777" w:rsidR="00D646C4" w:rsidRDefault="00D646C4" w:rsidP="00D646C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C39E664" w14:textId="77777777" w:rsidR="00D646C4" w:rsidRDefault="00D646C4" w:rsidP="00D646C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1448625F" w14:textId="77777777" w:rsidR="00D646C4" w:rsidRDefault="00D646C4" w:rsidP="00D646C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</w:t>
      </w:r>
    </w:p>
    <w:p w14:paraId="37F29A66" w14:textId="77777777" w:rsidR="00D646C4" w:rsidRDefault="00D646C4" w:rsidP="00D646C4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>(подпись, М.П.)</w:t>
      </w:r>
    </w:p>
    <w:p w14:paraId="711A0442" w14:textId="77777777" w:rsidR="00D646C4" w:rsidRDefault="00D646C4" w:rsidP="00D646C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38731F2" w14:textId="77777777" w:rsidR="00D646C4" w:rsidRDefault="00D646C4" w:rsidP="00D646C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</w:t>
      </w:r>
    </w:p>
    <w:p w14:paraId="7C2C58A8" w14:textId="0493FF10" w:rsidR="00983E31" w:rsidRDefault="00D646C4" w:rsidP="00D646C4">
      <w:r>
        <w:rPr>
          <w:rFonts w:ascii="Times New Roman" w:hAnsi="Times New Roman"/>
          <w:i/>
          <w:sz w:val="16"/>
          <w:szCs w:val="16"/>
          <w:lang w:eastAsia="ru-RU"/>
        </w:rPr>
        <w:t>(фамилия, имя, отчество подписавшего, должность</w:t>
      </w:r>
    </w:p>
    <w:sectPr w:rsidR="00983E31" w:rsidSect="006560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68"/>
    <w:rsid w:val="000248F3"/>
    <w:rsid w:val="00104299"/>
    <w:rsid w:val="001E3F8A"/>
    <w:rsid w:val="002E2A3E"/>
    <w:rsid w:val="00383716"/>
    <w:rsid w:val="003A5125"/>
    <w:rsid w:val="00406657"/>
    <w:rsid w:val="004E2765"/>
    <w:rsid w:val="00510568"/>
    <w:rsid w:val="005919F2"/>
    <w:rsid w:val="0065602E"/>
    <w:rsid w:val="00794E75"/>
    <w:rsid w:val="00796A72"/>
    <w:rsid w:val="00983E31"/>
    <w:rsid w:val="00A02A91"/>
    <w:rsid w:val="00C228F8"/>
    <w:rsid w:val="00D646C4"/>
    <w:rsid w:val="00E206B3"/>
    <w:rsid w:val="00F159BC"/>
    <w:rsid w:val="00F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6598"/>
  <w15:chartTrackingRefBased/>
  <w15:docId w15:val="{18469D46-F22E-447E-9E8B-608E18B3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46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Газстройпром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Марина Андреевна</dc:creator>
  <cp:keywords/>
  <dc:description/>
  <cp:lastModifiedBy>Клевцов Максим Александрович</cp:lastModifiedBy>
  <cp:revision>6</cp:revision>
  <dcterms:created xsi:type="dcterms:W3CDTF">2021-08-20T14:15:00Z</dcterms:created>
  <dcterms:modified xsi:type="dcterms:W3CDTF">2022-01-17T14:11:00Z</dcterms:modified>
</cp:coreProperties>
</file>